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B17" w:rsidRPr="007A6EF6" w:rsidRDefault="007A6EF6" w:rsidP="007A6EF6">
      <w:pPr>
        <w:jc w:val="center"/>
        <w:rPr>
          <w:rFonts w:ascii="Times New Roman" w:hAnsi="Times New Roman" w:cs="Times New Roman"/>
          <w:color w:val="FFFFFF" w:themeColor="background1"/>
          <w:sz w:val="144"/>
          <w:szCs w:val="144"/>
        </w:rPr>
      </w:pPr>
      <w:r w:rsidRPr="007A6EF6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805670" cy="6648450"/>
            <wp:effectExtent l="0" t="0" r="5080" b="0"/>
            <wp:wrapNone/>
            <wp:docPr id="1" name="Рисунок 1" descr="F:\Конкурс Лучший учитель\Урок Окр.мир Страна открывшая путь в космос\орбитальная станция Косм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онкурс Лучший учитель\Урок Окр.мир Страна открывшая путь в космос\орбитальная станция Космос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5670" cy="664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>О</w:t>
      </w:r>
      <w:r w:rsidRPr="007A6EF6">
        <w:rPr>
          <w:rFonts w:ascii="Times New Roman" w:hAnsi="Times New Roman" w:cs="Times New Roman"/>
          <w:noProof/>
          <w:color w:val="FFFFFF" w:themeColor="background1"/>
          <w:sz w:val="144"/>
          <w:szCs w:val="144"/>
          <w:lang w:eastAsia="ru-RU"/>
        </w:rPr>
        <w:t xml:space="preserve">Орбитальная станция </w:t>
      </w:r>
      <w:r w:rsidRPr="0093597D"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eastAsia="ru-RU"/>
        </w:rPr>
        <w:t>«Космос»</w:t>
      </w:r>
      <w:bookmarkStart w:id="0" w:name="_GoBack"/>
      <w:bookmarkEnd w:id="0"/>
    </w:p>
    <w:sectPr w:rsidR="00B32B17" w:rsidRPr="007A6EF6" w:rsidSect="007A6E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395"/>
    <w:rsid w:val="007A6EF6"/>
    <w:rsid w:val="0093597D"/>
    <w:rsid w:val="00B32B17"/>
    <w:rsid w:val="00F5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D0DB8-247D-4808-9E3F-AD6B4A1D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Company>SPecialiST RePack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2021-01-30T17:19:00Z</dcterms:created>
  <dcterms:modified xsi:type="dcterms:W3CDTF">2021-01-30T17:42:00Z</dcterms:modified>
</cp:coreProperties>
</file>